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A6ECE" w14:textId="1E9B3041" w:rsidR="001C734E" w:rsidRDefault="001C734E" w:rsidP="00D14A58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令和６年度　初任者研修　受講記録</w:t>
      </w:r>
      <w:r w:rsidR="00371E47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（第１回・第２回）</w:t>
      </w:r>
    </w:p>
    <w:p w14:paraId="69A99A4B" w14:textId="77777777" w:rsidR="001C734E" w:rsidRDefault="001C734E" w:rsidP="00034517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1F9238B6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756E6E" w:rsidRPr="002C051F" w14:paraId="6E0C24EC" w14:textId="77777777" w:rsidTr="009714E5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7531D" w14:textId="77777777" w:rsidR="00756E6E" w:rsidRPr="002C051F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756E6E" w:rsidRPr="002C051F" w14:paraId="619924DC" w14:textId="77777777" w:rsidTr="009714E5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16413" w14:textId="77777777" w:rsidR="00756E6E" w:rsidRPr="002C051F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756E6E" w:rsidRPr="002C051F" w14:paraId="2E7651F9" w14:textId="77777777" w:rsidTr="009714E5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804B5" w14:textId="77777777" w:rsidR="00756E6E" w:rsidRPr="00C30066" w:rsidRDefault="00756E6E" w:rsidP="009714E5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6619" w14:textId="77777777" w:rsidR="00756E6E" w:rsidRPr="00C30066" w:rsidRDefault="00756E6E" w:rsidP="009714E5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BED2" w14:textId="77777777" w:rsidR="00756E6E" w:rsidRPr="00C30066" w:rsidRDefault="00756E6E" w:rsidP="009714E5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4B7427" w14:textId="77777777" w:rsidR="00756E6E" w:rsidRPr="002C051F" w:rsidRDefault="00756E6E" w:rsidP="009714E5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CB3CB5F" w14:textId="77777777" w:rsidR="00756E6E" w:rsidRPr="00ED52E1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8DAEC3" w14:textId="77777777" w:rsidR="00756E6E" w:rsidRPr="00ED52E1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756E6E" w:rsidRPr="002C051F" w14:paraId="385360F7" w14:textId="77777777" w:rsidTr="009714E5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37CDA" w14:textId="77777777" w:rsidR="00756E6E" w:rsidRPr="002C051F" w:rsidRDefault="00756E6E" w:rsidP="009714E5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E495DEF" w14:textId="77777777" w:rsidR="00756E6E" w:rsidRPr="002C051F" w:rsidRDefault="00756E6E" w:rsidP="009714E5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FA57024" w14:textId="77777777" w:rsidR="00756E6E" w:rsidRPr="002C051F" w:rsidRDefault="00756E6E" w:rsidP="009714E5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8CBF883" w14:textId="77777777" w:rsidR="00756E6E" w:rsidRPr="002C051F" w:rsidRDefault="00756E6E" w:rsidP="009714E5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4096E7D" w14:textId="77777777" w:rsidR="00756E6E" w:rsidRPr="002C051F" w:rsidRDefault="00756E6E" w:rsidP="009714E5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E09464" w14:textId="77777777" w:rsidR="00756E6E" w:rsidRPr="002C051F" w:rsidRDefault="00756E6E" w:rsidP="009714E5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3AA99825" w14:textId="29962BC5" w:rsidR="00756E6E" w:rsidRPr="00ED52E1" w:rsidRDefault="00756E6E" w:rsidP="009714E5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山梨県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173E98CA" w14:textId="77777777" w:rsidR="00756E6E" w:rsidRPr="00ED52E1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57782C96" w14:textId="77777777" w:rsidR="00756E6E" w:rsidRPr="00ED52E1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5B683E75" w14:textId="77777777" w:rsidR="00756E6E" w:rsidRDefault="00756E6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6D7784BC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1D2C230D" w14:textId="15266A79" w:rsidR="001C734E" w:rsidRPr="00B24219" w:rsidRDefault="00B24219" w:rsidP="00034517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82"/>
        <w:gridCol w:w="4351"/>
        <w:gridCol w:w="3514"/>
      </w:tblGrid>
      <w:tr w:rsidR="00CD66C5" w:rsidRPr="009B34EC" w14:paraId="0975866A" w14:textId="77777777" w:rsidTr="00852B4C">
        <w:trPr>
          <w:trHeight w:val="20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07E39E" w14:textId="0FB8738B" w:rsidR="00CD66C5" w:rsidRPr="00852B4C" w:rsidRDefault="00852B4C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38B40728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834C71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1186CC1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823694335"/>
            <w:placeholder>
              <w:docPart w:val="7F86AE4650584B4AB80B1C691750F714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011122ED" w14:textId="77777777" w:rsidR="00CD66C5" w:rsidRPr="006221A5" w:rsidRDefault="00CD66C5" w:rsidP="00852B4C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C30066" w:rsidRPr="009B34EC" w14:paraId="01D3394A" w14:textId="77777777" w:rsidTr="00CD66C5">
        <w:trPr>
          <w:trHeight w:val="850"/>
        </w:trPr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1D7DFA" w14:textId="34E7C9C7" w:rsidR="00C30066" w:rsidRDefault="004D65AA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14</w:t>
            </w:r>
            <w:r w:rsidR="00A6431F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11</w:t>
            </w:r>
          </w:p>
          <w:p w14:paraId="4476B96F" w14:textId="77777777" w:rsidR="00C30066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19B4BA75" w14:textId="5F26BFBE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</w:t>
            </w:r>
            <w:r w:rsidR="00691DBC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D9E5" w14:textId="24AA79B9" w:rsidR="00C30066" w:rsidRPr="00223864" w:rsidRDefault="004D38C9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開講式</w:t>
            </w:r>
            <w:r w:rsidR="00C30066"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（講話等）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29BE" w14:textId="76F9F81A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2FB67E03" w14:textId="77777777" w:rsidTr="00CD66C5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498881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6E51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教育公務員の服務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EC42" w14:textId="3CC40083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59BDC64E" w14:textId="77777777" w:rsidTr="00CD66C5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D115C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A8DA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教職としての素養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DA41" w14:textId="77777777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0AE66E17" w14:textId="77777777" w:rsidTr="00CD66C5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6D7E3E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FD8B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学級経営基礎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AB53" w14:textId="77777777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171AB3B5" w14:textId="77777777" w:rsidTr="00CD66C5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2127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A2DF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接遇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75CB" w14:textId="77777777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69BCA983" w14:textId="77777777" w:rsidR="000B4691" w:rsidRDefault="000B4691" w:rsidP="00034517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"/>
        <w:gridCol w:w="1633"/>
        <w:gridCol w:w="4399"/>
        <w:gridCol w:w="3539"/>
      </w:tblGrid>
      <w:tr w:rsidR="00CD66C5" w:rsidRPr="009B34EC" w14:paraId="3315793A" w14:textId="77777777" w:rsidTr="00852B4C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4A942C" w14:textId="42D88FFB" w:rsidR="00CD66C5" w:rsidRPr="00852B4C" w:rsidRDefault="00852B4C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2123215F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C3F4A1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78CAA65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435742838"/>
            <w:placeholder>
              <w:docPart w:val="9046AB4117814E639A5CFBAE8C17E8FE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8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3A71995E" w14:textId="77777777" w:rsidR="00CD66C5" w:rsidRPr="006221A5" w:rsidRDefault="00CD66C5" w:rsidP="00852B4C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371E47" w:rsidRPr="009B34EC" w14:paraId="0547442D" w14:textId="77777777" w:rsidTr="00CD66C5">
        <w:tblPrEx>
          <w:tblCellMar>
            <w:top w:w="57" w:type="dxa"/>
            <w:bottom w:w="57" w:type="dxa"/>
          </w:tblCellMar>
        </w:tblPrEx>
        <w:trPr>
          <w:trHeight w:val="715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A8E623" w14:textId="6FE9721B" w:rsidR="00371E47" w:rsidRDefault="004D65AA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14</w:t>
            </w:r>
            <w:r w:rsidR="00371E47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12</w:t>
            </w:r>
          </w:p>
          <w:p w14:paraId="47F38D71" w14:textId="77777777" w:rsid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6C91CBA4" w14:textId="6CBA71BB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/1</w:t>
            </w:r>
            <w:r w:rsidR="00691DBC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B284" w14:textId="41E51164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危機管理（情報）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E851" w14:textId="110719D1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1FCEBF15" w14:textId="77777777" w:rsidTr="00CD66C5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4299BF" w14:textId="77777777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7546E" w14:textId="2107F287" w:rsidR="00533338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総合的な</w:t>
            </w:r>
            <w:r w:rsidR="00422C1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学習</w:t>
            </w:r>
            <w:r w:rsidR="00422C1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="00280763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探究</w:t>
            </w:r>
            <w:r w:rsidR="00422C1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  <w:p w14:paraId="651D098C" w14:textId="65518565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の時間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0A8D" w14:textId="0F41A9D5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6D7108F7" w14:textId="77777777" w:rsidTr="00CD66C5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8545C5" w14:textId="77777777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492D5" w14:textId="0A4C93D7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教育相談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78CC" w14:textId="59E04504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48D8690B" w14:textId="77777777" w:rsidTr="00CD66C5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93D2A2" w14:textId="77777777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0C95EC" w14:textId="4CEAA02D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0437AA" w14:textId="26AB1335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25E17BFB" w14:textId="77777777" w:rsidR="001C734E" w:rsidRPr="0071525E" w:rsidRDefault="001C734E" w:rsidP="00034517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614B8A74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4C7DAA71" w14:textId="30BDCEBE" w:rsidR="00C30066" w:rsidRDefault="00C30066" w:rsidP="00034517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814F1F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（特）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５月</w:t>
      </w:r>
      <w:r w:rsidR="002E1553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３１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51C2B6E7" w14:textId="77777777" w:rsidR="00CD4191" w:rsidRDefault="00CD4191" w:rsidP="00034517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213977F2" w14:textId="77777777" w:rsidR="00CD4191" w:rsidRDefault="00CD4191" w:rsidP="00CD4191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34BB42BA" w14:textId="7777777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0EFB9BCF" w14:textId="7777777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1894494A" w14:textId="77777777" w:rsidR="00C048D4" w:rsidRDefault="00C048D4" w:rsidP="00C048D4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249BA3C2" w14:textId="77777777" w:rsidR="00CD4191" w:rsidRPr="00C048D4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44BE14B9" w14:textId="01E614C9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6A59EBC1" w14:textId="5057361F" w:rsidR="00D14A58" w:rsidRDefault="00D14A58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16B63B0F" w14:textId="500F79F5" w:rsidR="00AD3861" w:rsidRDefault="00AD3861" w:rsidP="00D14A58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</w:t>
      </w:r>
      <w:r w:rsidR="005472B5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３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回・第</w:t>
      </w:r>
      <w:r w:rsidR="005472B5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４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回）</w:t>
      </w:r>
    </w:p>
    <w:p w14:paraId="68047029" w14:textId="77777777" w:rsidR="00AD3861" w:rsidRDefault="00AD3861" w:rsidP="00AD3861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D4FBA33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756E6E" w:rsidRPr="002C051F" w14:paraId="5596CDF1" w14:textId="77777777" w:rsidTr="009714E5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6577A" w14:textId="77777777" w:rsidR="00756E6E" w:rsidRPr="002C051F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756E6E" w:rsidRPr="002C051F" w14:paraId="3F0CDE72" w14:textId="77777777" w:rsidTr="009714E5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782AD" w14:textId="77777777" w:rsidR="00756E6E" w:rsidRPr="002C051F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756E6E" w:rsidRPr="002C051F" w14:paraId="123EB9DC" w14:textId="77777777" w:rsidTr="009714E5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E8CB5" w14:textId="77777777" w:rsidR="00756E6E" w:rsidRPr="00C30066" w:rsidRDefault="00756E6E" w:rsidP="009714E5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FF08" w14:textId="77777777" w:rsidR="00756E6E" w:rsidRPr="00C30066" w:rsidRDefault="00756E6E" w:rsidP="009714E5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9260" w14:textId="77777777" w:rsidR="00756E6E" w:rsidRPr="00C30066" w:rsidRDefault="00756E6E" w:rsidP="009714E5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836C0" w14:textId="77777777" w:rsidR="00756E6E" w:rsidRPr="002C051F" w:rsidRDefault="00756E6E" w:rsidP="009714E5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1F967B3" w14:textId="77777777" w:rsidR="00756E6E" w:rsidRPr="00ED52E1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C12EC" w14:textId="77777777" w:rsidR="00756E6E" w:rsidRPr="00ED52E1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756E6E" w:rsidRPr="002C051F" w14:paraId="23D329A7" w14:textId="77777777" w:rsidTr="009714E5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CE366" w14:textId="77777777" w:rsidR="00756E6E" w:rsidRPr="002C051F" w:rsidRDefault="00756E6E" w:rsidP="009714E5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B5C758D" w14:textId="77777777" w:rsidR="00756E6E" w:rsidRPr="002C051F" w:rsidRDefault="00756E6E" w:rsidP="009714E5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5169696" w14:textId="77777777" w:rsidR="00756E6E" w:rsidRPr="002C051F" w:rsidRDefault="00756E6E" w:rsidP="009714E5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E9BD5C7" w14:textId="77777777" w:rsidR="00756E6E" w:rsidRPr="002C051F" w:rsidRDefault="00756E6E" w:rsidP="009714E5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B65129B" w14:textId="77777777" w:rsidR="00756E6E" w:rsidRPr="002C051F" w:rsidRDefault="00756E6E" w:rsidP="009714E5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77996" w14:textId="77777777" w:rsidR="00756E6E" w:rsidRPr="002C051F" w:rsidRDefault="00756E6E" w:rsidP="009714E5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5B502896" w14:textId="77777777" w:rsidR="00756E6E" w:rsidRPr="00ED52E1" w:rsidRDefault="00756E6E" w:rsidP="009714E5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山梨県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2D31EC11" w14:textId="77777777" w:rsidR="00756E6E" w:rsidRPr="00ED52E1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F3A1F64" w14:textId="77777777" w:rsidR="00756E6E" w:rsidRPr="00ED52E1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70533794" w14:textId="482F246F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3881483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5687C738" w14:textId="77777777" w:rsidR="00AD3861" w:rsidRPr="00B24219" w:rsidRDefault="00AD3861" w:rsidP="00AD3861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82"/>
        <w:gridCol w:w="4351"/>
        <w:gridCol w:w="3514"/>
      </w:tblGrid>
      <w:tr w:rsidR="00CD66C5" w:rsidRPr="009B34EC" w14:paraId="7AE606B5" w14:textId="77777777" w:rsidTr="00852B4C">
        <w:trPr>
          <w:trHeight w:val="20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BCB6DC" w14:textId="09ED0B3E" w:rsidR="00CD66C5" w:rsidRPr="00852B4C" w:rsidRDefault="00852B4C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39C00029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D3052E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B7A78D8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03549411"/>
            <w:placeholder>
              <w:docPart w:val="582AB944F8FC4C7AA5822B5BC143F280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047AED16" w14:textId="77777777" w:rsidR="00CD66C5" w:rsidRPr="006221A5" w:rsidRDefault="00CD66C5" w:rsidP="00852B4C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D3861" w:rsidRPr="009B34EC" w14:paraId="40D6D13F" w14:textId="77777777" w:rsidTr="00CD66C5">
        <w:trPr>
          <w:trHeight w:val="850"/>
        </w:trPr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322A0E" w14:textId="486B055C" w:rsidR="00AD3861" w:rsidRDefault="004D65AA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14</w:t>
            </w:r>
            <w:r w:rsidR="00AD3861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5472B5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3</w:t>
            </w:r>
          </w:p>
          <w:p w14:paraId="2A84136F" w14:textId="77777777" w:rsidR="00AD3861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27EA5394" w14:textId="4F9C4135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5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/2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4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52ED4" w14:textId="1E0CA823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特別支援教育基礎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6197" w14:textId="232DA706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4707C5D8" w14:textId="77777777" w:rsidTr="00CD66C5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62D3D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6744" w14:textId="77777777" w:rsidR="00E41908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校外学習の</w:t>
            </w:r>
          </w:p>
          <w:p w14:paraId="2FA23E59" w14:textId="644D49C8" w:rsidR="00AD3861" w:rsidRPr="005472B5" w:rsidRDefault="005472B5" w:rsidP="00E419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引率の心構え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B737" w14:textId="456A899A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3EB2946E" w14:textId="77777777" w:rsidTr="00CD66C5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DDBE5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5A21" w14:textId="77777777" w:rsidR="00E41908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教育公務員の</w:t>
            </w:r>
          </w:p>
          <w:p w14:paraId="30298D4D" w14:textId="136E40EC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勤務と給与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83C9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45D096D1" w14:textId="77777777" w:rsidTr="00CD66C5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514B4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7F0" w14:textId="094F8BAA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特別支援教育理解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0744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4819BFE1" w14:textId="77777777" w:rsidR="00AD3861" w:rsidRDefault="00AD3861" w:rsidP="00AD3861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"/>
        <w:gridCol w:w="1633"/>
        <w:gridCol w:w="4399"/>
        <w:gridCol w:w="3539"/>
      </w:tblGrid>
      <w:tr w:rsidR="00CD66C5" w:rsidRPr="009B34EC" w14:paraId="097261BB" w14:textId="77777777" w:rsidTr="00852B4C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91F752" w14:textId="361D64A2" w:rsidR="00CD66C5" w:rsidRPr="00852B4C" w:rsidRDefault="00852B4C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16C9E6DF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AAC9EF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511B641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728605784"/>
            <w:placeholder>
              <w:docPart w:val="A73560CFBD124A5E994B0C222E65589C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8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7389D30C" w14:textId="77777777" w:rsidR="00CD66C5" w:rsidRPr="006221A5" w:rsidRDefault="00CD66C5" w:rsidP="00852B4C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D3861" w:rsidRPr="009B34EC" w14:paraId="6793F085" w14:textId="77777777" w:rsidTr="00CD66C5">
        <w:tblPrEx>
          <w:tblCellMar>
            <w:top w:w="57" w:type="dxa"/>
            <w:bottom w:w="57" w:type="dxa"/>
          </w:tblCellMar>
        </w:tblPrEx>
        <w:trPr>
          <w:trHeight w:val="1417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D4AC2B" w14:textId="04B348B1" w:rsidR="00AD3861" w:rsidRDefault="004D65AA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14</w:t>
            </w:r>
            <w:r w:rsidR="00AD3861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5472B5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  <w:p w14:paraId="08DDC657" w14:textId="77777777" w:rsidR="00AD3861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F0EB8F1" w14:textId="04DA2026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</w:t>
            </w:r>
            <w:r w:rsidR="00F45D42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F45D4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4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DE60" w14:textId="00714B53" w:rsidR="00E41908" w:rsidRPr="00371E47" w:rsidRDefault="00DB14F3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教科指導法</w:t>
            </w:r>
            <w:r w:rsidR="003C6C5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4E722" w14:textId="041472B3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09035460" w14:textId="77777777" w:rsidTr="00CD66C5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B0DC79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C6AE" w14:textId="245C0EF3" w:rsidR="003C6C51" w:rsidRPr="00371E47" w:rsidRDefault="00F45D42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授業での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ICT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の活用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C7F2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60FDA6E5" w14:textId="77777777" w:rsidTr="00CD66C5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C8A8F6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06C726" w14:textId="21E0853A" w:rsidR="00AD3861" w:rsidRPr="00371E47" w:rsidRDefault="00F45D42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12D838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DF89520" w14:textId="77777777" w:rsidR="00AD3861" w:rsidRPr="0071525E" w:rsidRDefault="00AD3861" w:rsidP="00AD3861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447DE915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2D63993B" w14:textId="33233BD6" w:rsidR="00AD3861" w:rsidRDefault="00AD3861" w:rsidP="00AD3861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814F1F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（特）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６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</w:t>
      </w:r>
      <w:r w:rsidR="00F45D4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８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日（金）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　</w:t>
      </w:r>
    </w:p>
    <w:p w14:paraId="5E00E9F7" w14:textId="77777777" w:rsidR="00CD4191" w:rsidRDefault="00CD4191" w:rsidP="00AD3861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FF1A823" w14:textId="77777777" w:rsidR="00CD4191" w:rsidRDefault="00CD4191" w:rsidP="00CD4191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54CC3DB3" w14:textId="7777777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3A67E6F3" w14:textId="7777777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7B78B0DA" w14:textId="77777777" w:rsidR="00C048D4" w:rsidRDefault="00C048D4" w:rsidP="00C048D4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7798AD3F" w14:textId="77777777" w:rsidR="00CD4191" w:rsidRPr="00C048D4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73B472B" w14:textId="7777777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396A376E" w14:textId="77777777" w:rsidR="00CD4191" w:rsidRPr="00CD4191" w:rsidRDefault="00CD4191" w:rsidP="00AD3861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10380A7C" w14:textId="7CC67CC6" w:rsidR="00D14A58" w:rsidRDefault="00D14A58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50F6FE01" w14:textId="40979028" w:rsidR="00E350CB" w:rsidRPr="00E350CB" w:rsidRDefault="00E350CB" w:rsidP="00D14A58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（第５回・第６回）</w:t>
      </w:r>
    </w:p>
    <w:p w14:paraId="2E7B46BA" w14:textId="5A472F21" w:rsidR="00E350CB" w:rsidRDefault="00E350CB" w:rsidP="00E350CB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4A5529A8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756E6E" w:rsidRPr="002C051F" w14:paraId="46CBC91B" w14:textId="77777777" w:rsidTr="009714E5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4465B" w14:textId="77777777" w:rsidR="00756E6E" w:rsidRPr="002C051F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756E6E" w:rsidRPr="002C051F" w14:paraId="71E93CC5" w14:textId="77777777" w:rsidTr="009714E5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EE58E" w14:textId="77777777" w:rsidR="00756E6E" w:rsidRPr="002C051F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756E6E" w:rsidRPr="002C051F" w14:paraId="69B79F79" w14:textId="77777777" w:rsidTr="009714E5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D36A6" w14:textId="77777777" w:rsidR="00756E6E" w:rsidRPr="00C30066" w:rsidRDefault="00756E6E" w:rsidP="009714E5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3321" w14:textId="77777777" w:rsidR="00756E6E" w:rsidRPr="00C30066" w:rsidRDefault="00756E6E" w:rsidP="009714E5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5500" w14:textId="77777777" w:rsidR="00756E6E" w:rsidRPr="00C30066" w:rsidRDefault="00756E6E" w:rsidP="009714E5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DBCF0" w14:textId="77777777" w:rsidR="00756E6E" w:rsidRPr="002C051F" w:rsidRDefault="00756E6E" w:rsidP="009714E5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5D61828" w14:textId="77777777" w:rsidR="00756E6E" w:rsidRPr="00ED52E1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698FA0" w14:textId="77777777" w:rsidR="00756E6E" w:rsidRPr="00ED52E1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756E6E" w:rsidRPr="002C051F" w14:paraId="2BD420E9" w14:textId="77777777" w:rsidTr="009714E5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DE78F" w14:textId="77777777" w:rsidR="00756E6E" w:rsidRPr="002C051F" w:rsidRDefault="00756E6E" w:rsidP="009714E5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759236E" w14:textId="77777777" w:rsidR="00756E6E" w:rsidRPr="002C051F" w:rsidRDefault="00756E6E" w:rsidP="009714E5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1B0FB91" w14:textId="77777777" w:rsidR="00756E6E" w:rsidRPr="002C051F" w:rsidRDefault="00756E6E" w:rsidP="009714E5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DAFC3E4" w14:textId="77777777" w:rsidR="00756E6E" w:rsidRPr="002C051F" w:rsidRDefault="00756E6E" w:rsidP="009714E5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AFACFFB" w14:textId="77777777" w:rsidR="00756E6E" w:rsidRPr="002C051F" w:rsidRDefault="00756E6E" w:rsidP="009714E5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994F8" w14:textId="77777777" w:rsidR="00756E6E" w:rsidRPr="002C051F" w:rsidRDefault="00756E6E" w:rsidP="009714E5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41A4BE31" w14:textId="77777777" w:rsidR="00756E6E" w:rsidRPr="00ED52E1" w:rsidRDefault="00756E6E" w:rsidP="009714E5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山梨県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68213E4E" w14:textId="77777777" w:rsidR="00756E6E" w:rsidRPr="00ED52E1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5E6034BD" w14:textId="77777777" w:rsidR="00756E6E" w:rsidRPr="00ED52E1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239C5D50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0B4993C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6B675E19" w14:textId="77777777" w:rsidR="00E350CB" w:rsidRPr="00B24219" w:rsidRDefault="00E350CB" w:rsidP="00E350CB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4"/>
        <w:gridCol w:w="4401"/>
        <w:gridCol w:w="3512"/>
      </w:tblGrid>
      <w:tr w:rsidR="00CD66C5" w:rsidRPr="009B34EC" w14:paraId="763F8873" w14:textId="77777777" w:rsidTr="00852B4C">
        <w:trPr>
          <w:trHeight w:val="20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1BE793" w14:textId="420A0CFD" w:rsidR="00CD66C5" w:rsidRPr="00852B4C" w:rsidRDefault="00852B4C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228FC5E0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A6E331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D6686D9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494613211"/>
            <w:placeholder>
              <w:docPart w:val="71A7F87A4F16423F9377F8C3764942FE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79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01500795" w14:textId="77777777" w:rsidR="00CD66C5" w:rsidRPr="006221A5" w:rsidRDefault="00CD66C5" w:rsidP="00852B4C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E350CB" w:rsidRPr="009B34EC" w14:paraId="6F7E3628" w14:textId="77777777" w:rsidTr="00CD66C5">
        <w:trPr>
          <w:trHeight w:val="850"/>
        </w:trPr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72C667" w14:textId="0F1F68BA" w:rsidR="00E350CB" w:rsidRDefault="004D65A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14</w:t>
            </w:r>
            <w:r w:rsidR="00E350CB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E350CB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5</w:t>
            </w:r>
          </w:p>
          <w:p w14:paraId="25323011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116ABD11" w14:textId="550F5F28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6/21(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A28B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46E3F431" w14:textId="2274D1A5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学校安全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CC6D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3FF472BE" w14:textId="77777777" w:rsidTr="00CD66C5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F07E16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7B3A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7340FAF1" w14:textId="194D99AE" w:rsidR="00E350CB" w:rsidRPr="005472B5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保健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7DC20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4FB4DC88" w14:textId="77777777" w:rsidTr="00CD66C5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E2C8EE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B9DE5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587597CA" w14:textId="600C2372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食育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0490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7AFB67F2" w14:textId="77777777" w:rsidTr="00CD66C5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AC391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8284" w14:textId="480F77FE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道徳教育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F0EC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093F88DE" w14:textId="77777777" w:rsidTr="00CD66C5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7D2D89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E2B2" w14:textId="45D9DC56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人権教育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9F27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65725D20" w14:textId="77777777" w:rsidR="00E350CB" w:rsidRDefault="00E350CB" w:rsidP="00E350CB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"/>
        <w:gridCol w:w="1633"/>
        <w:gridCol w:w="4399"/>
        <w:gridCol w:w="3539"/>
      </w:tblGrid>
      <w:tr w:rsidR="00CD66C5" w:rsidRPr="009B34EC" w14:paraId="70B2BE4F" w14:textId="77777777" w:rsidTr="00852B4C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3AE748" w14:textId="3C940E36" w:rsidR="00CD66C5" w:rsidRPr="00852B4C" w:rsidRDefault="00852B4C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0CC78FE6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E81CC1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9A40CC8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1233932895"/>
            <w:placeholder>
              <w:docPart w:val="1098530101784561A7F88A845DFB1418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8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758B0103" w14:textId="77777777" w:rsidR="00CD66C5" w:rsidRPr="006221A5" w:rsidRDefault="00CD66C5" w:rsidP="00852B4C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E350CB" w:rsidRPr="009B34EC" w14:paraId="69EC1837" w14:textId="77777777" w:rsidTr="00CD66C5">
        <w:tblPrEx>
          <w:tblCellMar>
            <w:top w:w="57" w:type="dxa"/>
            <w:bottom w:w="57" w:type="dxa"/>
          </w:tblCellMar>
        </w:tblPrEx>
        <w:trPr>
          <w:trHeight w:val="715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C6B566" w14:textId="28929010" w:rsidR="00E350CB" w:rsidRDefault="004D65A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14</w:t>
            </w:r>
            <w:r w:rsidR="00E350CB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E350CB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</w:t>
            </w:r>
          </w:p>
          <w:p w14:paraId="7429D97A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04890BD8" w14:textId="4D9384A9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7/5(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EAC3" w14:textId="66AF2D6B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生徒指導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F942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179A9494" w14:textId="77777777" w:rsidTr="00CD66C5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69DB83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49B4" w14:textId="50F74C24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学習指導要領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3A68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34B8D889" w14:textId="77777777" w:rsidTr="00CD66C5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42C1B7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3F02" w14:textId="40E17BE6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キャリア教育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F2DE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53FDEA54" w14:textId="77777777" w:rsidTr="00CD66C5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CA83F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5F2744" w14:textId="013ED942" w:rsidR="00E350CB" w:rsidRDefault="00422C11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自立活動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24640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11D41B98" w14:textId="77777777" w:rsidTr="00CD66C5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57C7DA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AC5FE" w14:textId="575854DB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AA8C46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9DB0999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630C23DF" w14:textId="54C549D5" w:rsidR="00E350CB" w:rsidRDefault="00E350CB" w:rsidP="00E350CB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814F1F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（特）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７月１９日（金）　</w:t>
      </w:r>
    </w:p>
    <w:p w14:paraId="6D9BFD89" w14:textId="77777777" w:rsidR="00CD4191" w:rsidRDefault="00CD4191" w:rsidP="00E350CB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B54365C" w14:textId="77777777" w:rsidR="00CD4191" w:rsidRDefault="00CD4191" w:rsidP="00CD4191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28B6416A" w14:textId="7777777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72F838C0" w14:textId="7777777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005C14AA" w14:textId="77777777" w:rsidR="00C048D4" w:rsidRDefault="00C048D4" w:rsidP="00C048D4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798A7A63" w14:textId="77777777" w:rsidR="00CD4191" w:rsidRPr="00C048D4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4473A374" w14:textId="62DB466B" w:rsidR="00D14A58" w:rsidRP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23526B7D" w14:textId="2B845756" w:rsidR="00C15C8A" w:rsidRPr="00E350CB" w:rsidRDefault="00C15C8A" w:rsidP="00D14A58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（第７回・第８回・第９回）</w:t>
      </w:r>
    </w:p>
    <w:p w14:paraId="2BF265CA" w14:textId="77777777" w:rsidR="00C15C8A" w:rsidRDefault="00C15C8A" w:rsidP="00C15C8A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D37C5E3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DF3F0E" w:rsidRPr="002C051F" w14:paraId="50B851FD" w14:textId="77777777" w:rsidTr="002C29FE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D22AE" w14:textId="77777777" w:rsidR="00DF3F0E" w:rsidRPr="002C051F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DF3F0E" w:rsidRPr="002C051F" w14:paraId="6AD4531E" w14:textId="77777777" w:rsidTr="002C29FE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E3C83" w14:textId="77777777" w:rsidR="00DF3F0E" w:rsidRPr="002C051F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DF3F0E" w:rsidRPr="002C051F" w14:paraId="495FB89D" w14:textId="77777777" w:rsidTr="002C29FE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58475" w14:textId="77777777" w:rsidR="00DF3F0E" w:rsidRPr="00C30066" w:rsidRDefault="00DF3F0E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5F56" w14:textId="77777777" w:rsidR="00DF3F0E" w:rsidRPr="00C30066" w:rsidRDefault="00DF3F0E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3032" w14:textId="77777777" w:rsidR="00DF3F0E" w:rsidRPr="00C30066" w:rsidRDefault="00DF3F0E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2D2B8" w14:textId="77777777" w:rsidR="00DF3F0E" w:rsidRPr="002C051F" w:rsidRDefault="00DF3F0E" w:rsidP="002C29FE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64AAD8B" w14:textId="77777777" w:rsidR="00DF3F0E" w:rsidRPr="00ED52E1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F07906" w14:textId="77777777" w:rsidR="00DF3F0E" w:rsidRPr="00ED52E1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DF3F0E" w:rsidRPr="002C051F" w14:paraId="7B756642" w14:textId="77777777" w:rsidTr="002C29FE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A4C47" w14:textId="77777777" w:rsidR="00DF3F0E" w:rsidRPr="002C051F" w:rsidRDefault="00DF3F0E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F8D398D" w14:textId="77777777" w:rsidR="00DF3F0E" w:rsidRPr="002C051F" w:rsidRDefault="00DF3F0E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7E5B682" w14:textId="77777777" w:rsidR="00DF3F0E" w:rsidRPr="002C051F" w:rsidRDefault="00DF3F0E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2975C6F" w14:textId="77777777" w:rsidR="00DF3F0E" w:rsidRPr="002C051F" w:rsidRDefault="00DF3F0E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C20BE7" w14:textId="77777777" w:rsidR="00DF3F0E" w:rsidRPr="002C051F" w:rsidRDefault="00DF3F0E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4F873E" w14:textId="77777777" w:rsidR="00DF3F0E" w:rsidRPr="002C051F" w:rsidRDefault="00DF3F0E" w:rsidP="002C29FE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540425B2" w14:textId="77777777" w:rsidR="00DF3F0E" w:rsidRPr="00ED52E1" w:rsidRDefault="00DF3F0E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山梨県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3E270524" w14:textId="77777777" w:rsidR="00DF3F0E" w:rsidRPr="00ED52E1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9FD09FF" w14:textId="77777777" w:rsidR="00DF3F0E" w:rsidRPr="00ED52E1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2FBA4266" w14:textId="77777777" w:rsidR="00DF3F0E" w:rsidRDefault="00DF3F0E" w:rsidP="00C15C8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117B6763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639EC33" w14:textId="77777777" w:rsidR="00C15C8A" w:rsidRPr="00B24219" w:rsidRDefault="00C15C8A" w:rsidP="00C15C8A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993"/>
        <w:gridCol w:w="1133"/>
        <w:gridCol w:w="3965"/>
        <w:gridCol w:w="3515"/>
      </w:tblGrid>
      <w:tr w:rsidR="00CD66C5" w:rsidRPr="009B34EC" w14:paraId="3B03A7E7" w14:textId="77777777" w:rsidTr="00852B4C">
        <w:trPr>
          <w:trHeight w:val="2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A4EA2" w14:textId="5AC4EB53" w:rsidR="00CD66C5" w:rsidRPr="00852B4C" w:rsidRDefault="00852B4C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0D1791F8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4786E6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選択した</w:t>
            </w:r>
          </w:p>
          <w:p w14:paraId="3F0EFB0C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C1DEDD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48FA683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733124235"/>
            <w:placeholder>
              <w:docPart w:val="624176CFE4874FDFAF7B6D74BFB66D09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45F3F4D0" w14:textId="77777777" w:rsidR="00CD66C5" w:rsidRPr="000C23A0" w:rsidRDefault="00CD66C5" w:rsidP="00852B4C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F45D42" w:rsidRPr="009B34EC" w14:paraId="7F3563A0" w14:textId="77777777" w:rsidTr="00CD66C5">
        <w:trPr>
          <w:trHeight w:val="1417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6EFA13" w14:textId="31FF9041" w:rsidR="00F45D42" w:rsidRDefault="004D65A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14</w:t>
            </w:r>
            <w:r w:rsidR="00F45D42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F45D4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</w:t>
            </w:r>
          </w:p>
          <w:p w14:paraId="167C6C8B" w14:textId="77777777" w:rsidR="00F45D42" w:rsidRDefault="00F45D4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E5CC878" w14:textId="6343FC66" w:rsidR="00F45D42" w:rsidRPr="00223864" w:rsidRDefault="00F45D4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/  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AF610A" w14:textId="77777777" w:rsidR="00F45D42" w:rsidRDefault="00F45D42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83715F" w14:textId="50FF92CB" w:rsidR="00F45D42" w:rsidRPr="00223864" w:rsidRDefault="00F45D4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教科指導法２</w:t>
            </w:r>
          </w:p>
        </w:tc>
        <w:tc>
          <w:tcPr>
            <w:tcW w:w="357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A111D2" w14:textId="77777777" w:rsidR="00F45D42" w:rsidRPr="00E41908" w:rsidRDefault="00F45D42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3E3BF620" w14:textId="77777777" w:rsidR="00C15C8A" w:rsidRDefault="00C15C8A" w:rsidP="00C15C8A">
      <w:pPr>
        <w:snapToGrid w:val="0"/>
      </w:pPr>
    </w:p>
    <w:p w14:paraId="7FFF16D7" w14:textId="77777777" w:rsidR="00F211E9" w:rsidRDefault="00F211E9" w:rsidP="00C15C8A">
      <w:pPr>
        <w:snapToGri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"/>
        <w:gridCol w:w="993"/>
        <w:gridCol w:w="1136"/>
        <w:gridCol w:w="3965"/>
        <w:gridCol w:w="3513"/>
      </w:tblGrid>
      <w:tr w:rsidR="00CD66C5" w:rsidRPr="009B34EC" w14:paraId="53E7D536" w14:textId="77777777" w:rsidTr="00852B4C">
        <w:trPr>
          <w:trHeight w:val="2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32AB40" w14:textId="33395D12" w:rsidR="00CD66C5" w:rsidRPr="00852B4C" w:rsidRDefault="00852B4C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3DE06C93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B21153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選択した</w:t>
            </w:r>
          </w:p>
          <w:p w14:paraId="7B4F99C1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CA83F0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F346DB8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1516769130"/>
            <w:placeholder>
              <w:docPart w:val="E87C2C5CB0F24EE69E1EB181ABD4D15C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0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49621C63" w14:textId="77777777" w:rsidR="00CD66C5" w:rsidRPr="000C23A0" w:rsidRDefault="00CD66C5" w:rsidP="00852B4C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EB6727" w:rsidRPr="009B34EC" w14:paraId="4C128454" w14:textId="77777777" w:rsidTr="00CD66C5">
        <w:trPr>
          <w:trHeight w:val="1417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6ABB37" w14:textId="2C1C9A29" w:rsidR="00F45D42" w:rsidRDefault="004D65AA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14</w:t>
            </w:r>
            <w:r w:rsidR="00F45D42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F45D42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  <w:p w14:paraId="029D2C70" w14:textId="77777777" w:rsidR="00F45D42" w:rsidRDefault="00F45D42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62BE771D" w14:textId="77777777" w:rsidR="00F45D42" w:rsidRPr="00223864" w:rsidRDefault="00F45D42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/  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EC76BE" w14:textId="77777777" w:rsidR="00F45D42" w:rsidRDefault="00F45D42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943462" w14:textId="0A359C7A" w:rsidR="00F45D42" w:rsidRPr="00223864" w:rsidRDefault="00F45D42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教科指導法３</w:t>
            </w:r>
          </w:p>
        </w:tc>
        <w:tc>
          <w:tcPr>
            <w:tcW w:w="35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AA79E0" w14:textId="77777777" w:rsidR="00F45D42" w:rsidRPr="00E41908" w:rsidRDefault="00F45D42" w:rsidP="00506D74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C205698" w14:textId="77777777" w:rsidR="00F45D42" w:rsidRDefault="00F45D42" w:rsidP="00C15C8A">
      <w:pPr>
        <w:snapToGrid w:val="0"/>
      </w:pPr>
    </w:p>
    <w:p w14:paraId="1578F06C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CD66C5" w:rsidRPr="009B34EC" w14:paraId="7F7B2495" w14:textId="77777777" w:rsidTr="00852B4C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4C2657" w14:textId="3195AEEC" w:rsidR="00CD66C5" w:rsidRPr="00852B4C" w:rsidRDefault="00852B4C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7D67C3B9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CC9489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36AF6DB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1501500954"/>
            <w:placeholder>
              <w:docPart w:val="992DB698332D4285823230C342CC224E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098CF40C" w14:textId="77777777" w:rsidR="00CD66C5" w:rsidRPr="006221A5" w:rsidRDefault="00CD66C5" w:rsidP="00852B4C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345DA" w:rsidRPr="009B34EC" w14:paraId="3DBF9908" w14:textId="77777777" w:rsidTr="00CD66C5">
        <w:tblPrEx>
          <w:tblCellMar>
            <w:top w:w="57" w:type="dxa"/>
            <w:bottom w:w="57" w:type="dxa"/>
          </w:tblCellMar>
        </w:tblPrEx>
        <w:trPr>
          <w:trHeight w:val="964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A9C8D4" w14:textId="63DCA82A" w:rsidR="00A345DA" w:rsidRDefault="004D65A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14</w:t>
            </w:r>
            <w:r w:rsidR="00A345DA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A345DA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  <w:p w14:paraId="018A5ACA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3C9AEE8" w14:textId="5629CE75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8/21(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水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18F37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ストレス</w:t>
            </w:r>
          </w:p>
          <w:p w14:paraId="5B47C49C" w14:textId="25AE2BC3" w:rsidR="00A345DA" w:rsidRPr="00371E47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マネジメント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4E8134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310B8A35" w14:textId="77777777" w:rsidTr="00CD66C5">
        <w:tblPrEx>
          <w:tblCellMar>
            <w:top w:w="57" w:type="dxa"/>
            <w:bottom w:w="57" w:type="dxa"/>
          </w:tblCellMar>
        </w:tblPrEx>
        <w:trPr>
          <w:trHeight w:val="964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6A431F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9DF678" w14:textId="02B4F2C6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特別な配慮や支援を必要とする児童生徒への対応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053D40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6E0AFFDD" w14:textId="77777777" w:rsidTr="00CD66C5">
        <w:tblPrEx>
          <w:tblCellMar>
            <w:top w:w="57" w:type="dxa"/>
            <w:bottom w:w="57" w:type="dxa"/>
          </w:tblCellMar>
        </w:tblPrEx>
        <w:trPr>
          <w:trHeight w:val="964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FA0240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64F10" w14:textId="77777777" w:rsidR="00422C11" w:rsidRDefault="00422C11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（特小）</w:t>
            </w:r>
          </w:p>
          <w:p w14:paraId="115671D4" w14:textId="43FC917D" w:rsidR="00422C11" w:rsidRDefault="00422C11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プログラミング</w:t>
            </w:r>
          </w:p>
          <w:p w14:paraId="5ED08C6D" w14:textId="3CA1F2A4" w:rsidR="00422C11" w:rsidRDefault="00422C11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（特中・特高）</w:t>
            </w:r>
          </w:p>
          <w:p w14:paraId="68352398" w14:textId="2EF3ECCF" w:rsidR="00A345DA" w:rsidRDefault="00EB672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部活動の在り方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A36FF5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47C37945" w14:textId="77777777" w:rsidTr="00CD66C5">
        <w:tblPrEx>
          <w:tblCellMar>
            <w:top w:w="57" w:type="dxa"/>
            <w:bottom w:w="57" w:type="dxa"/>
          </w:tblCellMar>
        </w:tblPrEx>
        <w:trPr>
          <w:trHeight w:val="96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5EAC88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0DDB70" w14:textId="77777777" w:rsidR="00A345DA" w:rsidRPr="00371E47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A81F3F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0A74021F" w14:textId="77777777" w:rsidR="00A345DA" w:rsidRDefault="00A345DA" w:rsidP="00C15C8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5BAC24D7" w14:textId="4E9B3E69" w:rsidR="00C15C8A" w:rsidRDefault="00C15C8A" w:rsidP="00C15C8A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814F1F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（特）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９月</w:t>
      </w:r>
      <w:r w:rsidR="00A345DA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６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1CBE068C" w14:textId="77777777" w:rsidR="00CD4191" w:rsidRDefault="00CD4191" w:rsidP="00C15C8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146C9253" w14:textId="77777777" w:rsidR="00CD4191" w:rsidRDefault="00CD4191" w:rsidP="00CD4191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2436386B" w14:textId="7777777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4F1F3889" w14:textId="7777777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A728BD8" w14:textId="77777777" w:rsidR="00C048D4" w:rsidRDefault="00C048D4" w:rsidP="00C048D4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618204F1" w14:textId="77777777" w:rsidR="00CD4191" w:rsidRPr="00C048D4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6ECDC61" w14:textId="74365CED" w:rsidR="00D14A58" w:rsidRPr="00CD4191" w:rsidRDefault="00CD4191" w:rsidP="00C048D4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6BE69A0D" w14:textId="3B0FD0A8" w:rsidR="00A345DA" w:rsidRPr="00E350CB" w:rsidRDefault="00A345DA" w:rsidP="00D14A58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（第１０回）</w:t>
      </w:r>
    </w:p>
    <w:p w14:paraId="08B0E408" w14:textId="77777777" w:rsidR="00A345DA" w:rsidRDefault="00A345DA" w:rsidP="00A345DA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528AB66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DF3F0E" w:rsidRPr="002C051F" w14:paraId="314CBE09" w14:textId="77777777" w:rsidTr="002C29FE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6190" w14:textId="77777777" w:rsidR="00DF3F0E" w:rsidRPr="002C051F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DF3F0E" w:rsidRPr="002C051F" w14:paraId="27CBF5F2" w14:textId="77777777" w:rsidTr="002C29FE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283F" w14:textId="77777777" w:rsidR="00DF3F0E" w:rsidRPr="002C051F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DF3F0E" w:rsidRPr="002C051F" w14:paraId="79775685" w14:textId="77777777" w:rsidTr="002C29FE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6FE75" w14:textId="77777777" w:rsidR="00DF3F0E" w:rsidRPr="00C30066" w:rsidRDefault="00DF3F0E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BB86" w14:textId="77777777" w:rsidR="00DF3F0E" w:rsidRPr="00C30066" w:rsidRDefault="00DF3F0E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E888" w14:textId="77777777" w:rsidR="00DF3F0E" w:rsidRPr="00C30066" w:rsidRDefault="00DF3F0E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F95FA" w14:textId="77777777" w:rsidR="00DF3F0E" w:rsidRPr="002C051F" w:rsidRDefault="00DF3F0E" w:rsidP="002C29FE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3F9793A" w14:textId="77777777" w:rsidR="00DF3F0E" w:rsidRPr="00ED52E1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AC8501" w14:textId="77777777" w:rsidR="00DF3F0E" w:rsidRPr="00ED52E1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DF3F0E" w:rsidRPr="002C051F" w14:paraId="1146F77B" w14:textId="77777777" w:rsidTr="002C29FE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F2061" w14:textId="77777777" w:rsidR="00DF3F0E" w:rsidRPr="002C051F" w:rsidRDefault="00DF3F0E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ACA1103" w14:textId="77777777" w:rsidR="00DF3F0E" w:rsidRPr="002C051F" w:rsidRDefault="00DF3F0E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4FB8FF5" w14:textId="77777777" w:rsidR="00DF3F0E" w:rsidRPr="002C051F" w:rsidRDefault="00DF3F0E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1CE8B30" w14:textId="77777777" w:rsidR="00DF3F0E" w:rsidRPr="002C051F" w:rsidRDefault="00DF3F0E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BBE7A77" w14:textId="77777777" w:rsidR="00DF3F0E" w:rsidRPr="002C051F" w:rsidRDefault="00DF3F0E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D12C1" w14:textId="77777777" w:rsidR="00DF3F0E" w:rsidRPr="002C051F" w:rsidRDefault="00DF3F0E" w:rsidP="002C29FE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347542B1" w14:textId="77777777" w:rsidR="00DF3F0E" w:rsidRPr="00ED52E1" w:rsidRDefault="00DF3F0E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山梨県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118C4C35" w14:textId="77777777" w:rsidR="00DF3F0E" w:rsidRPr="00ED52E1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4E5440CE" w14:textId="77777777" w:rsidR="00DF3F0E" w:rsidRPr="00ED52E1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308D7218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25A645A9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574B57D3" w14:textId="1B1C1A97" w:rsidR="00A345DA" w:rsidRPr="00A345DA" w:rsidRDefault="00A345DA" w:rsidP="00A345DA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CD66C5" w:rsidRPr="009B34EC" w14:paraId="664C1D00" w14:textId="77777777" w:rsidTr="00852B4C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6C9A59" w14:textId="6487A0B0" w:rsidR="00CD66C5" w:rsidRPr="00852B4C" w:rsidRDefault="00852B4C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306A1270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521ED0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9750062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60531834"/>
            <w:placeholder>
              <w:docPart w:val="48D4ADB1891A41BE970D4E236C70D148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389C7BF4" w14:textId="77777777" w:rsidR="00CD66C5" w:rsidRPr="006221A5" w:rsidRDefault="00CD66C5" w:rsidP="00852B4C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345DA" w:rsidRPr="009B34EC" w14:paraId="50C4408F" w14:textId="77777777" w:rsidTr="00C845B2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C7D9F9" w14:textId="72ADD406" w:rsidR="00A345DA" w:rsidRDefault="004D65A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14</w:t>
            </w:r>
            <w:r w:rsidR="00A345DA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20</w:t>
            </w:r>
          </w:p>
          <w:p w14:paraId="33020C7C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70A5C184" w14:textId="31781809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10/1</w:t>
            </w:r>
            <w:r w:rsidR="00C845B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DE84E" w14:textId="352E4FAC" w:rsidR="00A345DA" w:rsidRPr="00371E47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防災教育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C5BBD9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845B2" w:rsidRPr="009B34EC" w14:paraId="5B4F6B36" w14:textId="77777777" w:rsidTr="00C845B2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3F8C0" w14:textId="77777777" w:rsidR="00C845B2" w:rsidRPr="00223864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69CD3" w14:textId="77777777" w:rsidR="00C845B2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博学連携</w:t>
            </w:r>
          </w:p>
          <w:p w14:paraId="049A96D9" w14:textId="513932A6" w:rsidR="00C845B2" w:rsidRDefault="00EB672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県立</w:t>
            </w:r>
            <w:r w:rsidR="00422C1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博物館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99C60B" w14:textId="77777777" w:rsidR="00C845B2" w:rsidRPr="00E41908" w:rsidRDefault="00C845B2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B0AF9" w:rsidRPr="009B34EC" w14:paraId="4B234EB6" w14:textId="77777777" w:rsidTr="00C845B2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F7B28F" w14:textId="77777777" w:rsidR="00AB0AF9" w:rsidRPr="00223864" w:rsidRDefault="00AB0AF9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1315CF" w14:textId="77777777" w:rsidR="00AB0AF9" w:rsidRDefault="00AB0AF9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博学連携</w:t>
            </w:r>
          </w:p>
          <w:p w14:paraId="6789D636" w14:textId="0B0F2C4F" w:rsidR="00AB0AF9" w:rsidRDefault="00AB0AF9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県立美術館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EBD3A6" w14:textId="77777777" w:rsidR="00AB0AF9" w:rsidRPr="00E41908" w:rsidRDefault="00AB0AF9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2F64B28C" w14:textId="77777777" w:rsidTr="00C845B2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ED87CB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F220F" w14:textId="55780C8B" w:rsidR="00C845B2" w:rsidRPr="00371E47" w:rsidRDefault="00A345DA" w:rsidP="00AB0A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4A4C7A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4522709D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1B8D0593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0C1B9DDD" w14:textId="47BE76D7" w:rsidR="00A345DA" w:rsidRDefault="00A345DA" w:rsidP="00A345DA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814F1F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（特）</w:t>
      </w:r>
      <w:r w:rsidR="00C845B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１０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C845B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２５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2E607F5F" w14:textId="77777777" w:rsidR="00CD4191" w:rsidRDefault="00CD4191" w:rsidP="00A345D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714F62A5" w14:textId="77777777" w:rsidR="00CD4191" w:rsidRDefault="00CD4191" w:rsidP="00CD4191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0D885173" w14:textId="7777777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41A965D8" w14:textId="7777777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2E71D45" w14:textId="77777777" w:rsidR="00C048D4" w:rsidRDefault="00C048D4" w:rsidP="00C048D4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299DEAEA" w14:textId="77777777" w:rsidR="00CD4191" w:rsidRPr="00C048D4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FADFB08" w14:textId="2A49EAD3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421AE8E6" w14:textId="68C48E2D" w:rsidR="00D14A58" w:rsidRDefault="00D14A58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564F66D6" w14:textId="471B0E6F" w:rsidR="000E43A0" w:rsidRPr="00E350CB" w:rsidRDefault="000E43A0" w:rsidP="00D14A58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（第１１回・１２回）</w:t>
      </w:r>
    </w:p>
    <w:p w14:paraId="3F290CD7" w14:textId="77777777" w:rsidR="000E43A0" w:rsidRDefault="000E43A0" w:rsidP="000E43A0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24DE5991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DF3F0E" w:rsidRPr="002C051F" w14:paraId="6265BE8A" w14:textId="77777777" w:rsidTr="002C29FE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0ABC" w14:textId="77777777" w:rsidR="00DF3F0E" w:rsidRPr="002C051F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DF3F0E" w:rsidRPr="002C051F" w14:paraId="122214AA" w14:textId="77777777" w:rsidTr="002C29FE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91B7" w14:textId="77777777" w:rsidR="00DF3F0E" w:rsidRPr="002C051F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DF3F0E" w:rsidRPr="002C051F" w14:paraId="195B581E" w14:textId="77777777" w:rsidTr="002C29FE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F88E9" w14:textId="77777777" w:rsidR="00DF3F0E" w:rsidRPr="00C30066" w:rsidRDefault="00DF3F0E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3399" w14:textId="77777777" w:rsidR="00DF3F0E" w:rsidRPr="00C30066" w:rsidRDefault="00DF3F0E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766F" w14:textId="77777777" w:rsidR="00DF3F0E" w:rsidRPr="00C30066" w:rsidRDefault="00DF3F0E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851EB" w14:textId="77777777" w:rsidR="00DF3F0E" w:rsidRPr="002C051F" w:rsidRDefault="00DF3F0E" w:rsidP="002C29FE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2FB9D28" w14:textId="77777777" w:rsidR="00DF3F0E" w:rsidRPr="00ED52E1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C8D9E1" w14:textId="77777777" w:rsidR="00DF3F0E" w:rsidRPr="00ED52E1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DF3F0E" w:rsidRPr="002C051F" w14:paraId="7E4AFBA1" w14:textId="77777777" w:rsidTr="002C29FE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04665" w14:textId="77777777" w:rsidR="00DF3F0E" w:rsidRPr="002C051F" w:rsidRDefault="00DF3F0E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2A9862F" w14:textId="77777777" w:rsidR="00DF3F0E" w:rsidRPr="002C051F" w:rsidRDefault="00DF3F0E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C8D655B" w14:textId="77777777" w:rsidR="00DF3F0E" w:rsidRPr="002C051F" w:rsidRDefault="00DF3F0E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7763B51" w14:textId="77777777" w:rsidR="00DF3F0E" w:rsidRPr="002C051F" w:rsidRDefault="00DF3F0E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DCE4215" w14:textId="77777777" w:rsidR="00DF3F0E" w:rsidRPr="002C051F" w:rsidRDefault="00DF3F0E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9E72F" w14:textId="77777777" w:rsidR="00DF3F0E" w:rsidRPr="002C051F" w:rsidRDefault="00DF3F0E" w:rsidP="002C29FE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48B6E1D2" w14:textId="77777777" w:rsidR="00DF3F0E" w:rsidRPr="00ED52E1" w:rsidRDefault="00DF3F0E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山梨県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2B0216C6" w14:textId="77777777" w:rsidR="00DF3F0E" w:rsidRPr="00ED52E1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0A306979" w14:textId="77777777" w:rsidR="00DF3F0E" w:rsidRPr="00ED52E1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13C13476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76065C25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6D09EA01" w14:textId="77777777" w:rsidR="000E43A0" w:rsidRDefault="000E43A0" w:rsidP="000E43A0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CD66C5" w:rsidRPr="009B34EC" w14:paraId="5993670F" w14:textId="77777777" w:rsidTr="00852B4C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1D3DAB" w14:textId="3CE92EC8" w:rsidR="00CD66C5" w:rsidRPr="00852B4C" w:rsidRDefault="00852B4C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25D39267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A4459F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90FB42F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1735152209"/>
            <w:placeholder>
              <w:docPart w:val="0B839F1EE21246F8BA5279F8A07ECAAD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6A805D97" w14:textId="77777777" w:rsidR="00CD66C5" w:rsidRPr="006221A5" w:rsidRDefault="00CD66C5" w:rsidP="00852B4C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0E43A0" w:rsidRPr="009B34EC" w14:paraId="166B3A51" w14:textId="77777777" w:rsidTr="00EB6727">
        <w:tblPrEx>
          <w:tblCellMar>
            <w:top w:w="57" w:type="dxa"/>
            <w:bottom w:w="57" w:type="dxa"/>
          </w:tblCellMar>
        </w:tblPrEx>
        <w:trPr>
          <w:trHeight w:val="1701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01C586" w14:textId="0AF5473B" w:rsidR="000E43A0" w:rsidRPr="00C845B2" w:rsidRDefault="004D65A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18"/>
                <w:szCs w:val="18"/>
              </w:rPr>
              <w:t>14</w:t>
            </w:r>
            <w:r w:rsidR="000E43A0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21</w:t>
            </w:r>
          </w:p>
          <w:p w14:paraId="05037C00" w14:textId="77777777" w:rsidR="000E43A0" w:rsidRPr="00C845B2" w:rsidRDefault="000E43A0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</w:p>
          <w:p w14:paraId="71B8C910" w14:textId="6B85BDB9" w:rsidR="000E43A0" w:rsidRPr="00C845B2" w:rsidRDefault="000E43A0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Pr="00C845B2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="00EB6727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7</w:t>
            </w:r>
            <w:r w:rsidRPr="00C845B2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ＭＳ 明朝" w:hint="eastAsia"/>
                <w:color w:val="000000"/>
                <w:kern w:val="0"/>
                <w:sz w:val="18"/>
                <w:szCs w:val="18"/>
              </w:rPr>
              <w:t>金</w:t>
            </w:r>
            <w:r w:rsidRPr="00C845B2">
              <w:rPr>
                <w:rFonts w:eastAsia="ＭＳ 明朝" w:cs="ＭＳ 明朝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6605" w14:textId="3E0018C9" w:rsidR="000E43A0" w:rsidRDefault="000E43A0" w:rsidP="000E43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ICT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活用授業実践</w:t>
            </w:r>
          </w:p>
          <w:p w14:paraId="667AE7D1" w14:textId="5D2F4DCB" w:rsidR="000E43A0" w:rsidRPr="00371E47" w:rsidRDefault="000E43A0" w:rsidP="000E43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報告会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22AE" w14:textId="77777777" w:rsidR="000E43A0" w:rsidRPr="00C845B2" w:rsidRDefault="000E43A0" w:rsidP="00EB6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1D5DF28" w14:textId="77777777" w:rsidR="000E43A0" w:rsidRDefault="000E43A0" w:rsidP="000E43A0">
      <w:pPr>
        <w:snapToGrid w:val="0"/>
        <w:rPr>
          <w:spacing w:val="-2"/>
          <w:sz w:val="20"/>
          <w:szCs w:val="20"/>
        </w:rPr>
      </w:pPr>
    </w:p>
    <w:p w14:paraId="2B09C4BE" w14:textId="77777777" w:rsidR="007651F5" w:rsidRPr="00A345DA" w:rsidRDefault="007651F5" w:rsidP="000E43A0">
      <w:pPr>
        <w:snapToGrid w:val="0"/>
        <w:rPr>
          <w:spacing w:val="-2"/>
          <w:sz w:val="20"/>
          <w:szCs w:val="20"/>
        </w:rPr>
      </w:pP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CD66C5" w:rsidRPr="009B34EC" w14:paraId="20DC3988" w14:textId="77777777" w:rsidTr="00852B4C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69FD4" w14:textId="222A1332" w:rsidR="00CD66C5" w:rsidRPr="00852B4C" w:rsidRDefault="00852B4C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01BE5FC3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6C63D9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C3F7BE2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1858260144"/>
            <w:placeholder>
              <w:docPart w:val="1C859777C2A34245ADA13E1038C78D6F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2A808E34" w14:textId="77777777" w:rsidR="00CD66C5" w:rsidRPr="006221A5" w:rsidRDefault="00CD66C5" w:rsidP="00852B4C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7651F5" w:rsidRPr="009B34EC" w14:paraId="1FFC41F6" w14:textId="77777777" w:rsidTr="004E2CA3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912490" w14:textId="4FC06352" w:rsidR="007651F5" w:rsidRDefault="004D65A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14</w:t>
            </w:r>
            <w:r w:rsidR="007651F5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22</w:t>
            </w:r>
          </w:p>
          <w:p w14:paraId="3A349EA0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0FB632C6" w14:textId="4172C5FE" w:rsidR="007651F5" w:rsidRPr="00223864" w:rsidRDefault="00422C11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f</w:t>
            </w:r>
            <w:r w:rsidR="00EB6727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7651F5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 w:rsidR="007651F5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 w:rsidR="007651F5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C696D1" w14:textId="1AFD7911" w:rsidR="007651F5" w:rsidRPr="00371E47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研修の成果と課題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4B54D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7D96742B" w14:textId="77777777" w:rsidTr="004E2CA3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7B3EEE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6FF40C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学び続ける</w:t>
            </w:r>
          </w:p>
          <w:p w14:paraId="0D42528B" w14:textId="22E73F31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教員について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654F0D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751EB3F1" w14:textId="77777777" w:rsidTr="007651F5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F39CA5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C185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教育センター所長</w:t>
            </w:r>
          </w:p>
          <w:p w14:paraId="4C2C5A55" w14:textId="05C03729" w:rsidR="007651F5" w:rsidRPr="00371E47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講話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56F4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51FDB260" w14:textId="77777777" w:rsidTr="004E2CA3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F8C10C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12B748" w14:textId="70109585" w:rsidR="007651F5" w:rsidRDefault="00CC719E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閉講式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0E41C4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35EA1492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7023EDCB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2D666CE6" w14:textId="295F8A53" w:rsidR="000E43A0" w:rsidRDefault="000E43A0" w:rsidP="000E43A0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814F1F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（特）</w:t>
      </w:r>
      <w:r w:rsidR="007651F5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7651F5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７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7AD79190" w14:textId="77777777" w:rsidR="00CD4191" w:rsidRDefault="00CD4191" w:rsidP="000E43A0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78F419C5" w14:textId="77777777" w:rsidR="00CD4191" w:rsidRDefault="00CD4191" w:rsidP="00CD4191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478D86D6" w14:textId="7777777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1B7AABB7" w14:textId="7777777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2E93EA33" w14:textId="77777777" w:rsidR="00C048D4" w:rsidRDefault="00C048D4" w:rsidP="00C048D4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2A353D67" w14:textId="77777777" w:rsidR="00CD4191" w:rsidRPr="00C048D4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FA5E5E8" w14:textId="57817494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7AADCF3C" w14:textId="77777777" w:rsidR="00CD4191" w:rsidRDefault="00CD4191" w:rsidP="000E43A0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35BD266" w14:textId="77777777" w:rsidR="000E43A0" w:rsidRPr="000E43A0" w:rsidRDefault="000E43A0" w:rsidP="000E43A0">
      <w:pPr>
        <w:snapToGrid w:val="0"/>
        <w:rPr>
          <w:spacing w:val="-2"/>
          <w:sz w:val="20"/>
          <w:szCs w:val="20"/>
        </w:rPr>
      </w:pPr>
    </w:p>
    <w:sectPr w:rsidR="000E43A0" w:rsidRPr="000E43A0" w:rsidSect="00FA0241">
      <w:headerReference w:type="default" r:id="rId7"/>
      <w:pgSz w:w="11906" w:h="16838"/>
      <w:pgMar w:top="720" w:right="720" w:bottom="720" w:left="720" w:header="454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5309C" w14:textId="77777777" w:rsidR="00774CDC" w:rsidRDefault="00774CDC" w:rsidP="007B117E">
      <w:r>
        <w:separator/>
      </w:r>
    </w:p>
  </w:endnote>
  <w:endnote w:type="continuationSeparator" w:id="0">
    <w:p w14:paraId="5A07726A" w14:textId="77777777" w:rsidR="00774CDC" w:rsidRDefault="00774CDC" w:rsidP="007B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9CDEC" w14:textId="77777777" w:rsidR="00774CDC" w:rsidRDefault="00774CDC" w:rsidP="007B117E">
      <w:r>
        <w:separator/>
      </w:r>
    </w:p>
  </w:footnote>
  <w:footnote w:type="continuationSeparator" w:id="0">
    <w:p w14:paraId="653B829B" w14:textId="77777777" w:rsidR="00774CDC" w:rsidRDefault="00774CDC" w:rsidP="007B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1EF61" w14:textId="34604C20" w:rsidR="00F45D42" w:rsidRDefault="00F45D42">
    <w:pPr>
      <w:pStyle w:val="a3"/>
    </w:pPr>
    <w:r>
      <w:rPr>
        <w:rFonts w:hint="eastAsia"/>
      </w:rPr>
      <w:t>様式１－（</w:t>
    </w:r>
    <w:r w:rsidR="00AB0AF9">
      <w:rPr>
        <w:rFonts w:hint="eastAsia"/>
      </w:rPr>
      <w:t>特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7E"/>
    <w:rsid w:val="00034517"/>
    <w:rsid w:val="00044EED"/>
    <w:rsid w:val="0006616F"/>
    <w:rsid w:val="00067B28"/>
    <w:rsid w:val="000856D9"/>
    <w:rsid w:val="000B4691"/>
    <w:rsid w:val="000B4A1D"/>
    <w:rsid w:val="000C1807"/>
    <w:rsid w:val="000D13BC"/>
    <w:rsid w:val="000D2914"/>
    <w:rsid w:val="000E43A0"/>
    <w:rsid w:val="00100106"/>
    <w:rsid w:val="0012343F"/>
    <w:rsid w:val="00141600"/>
    <w:rsid w:val="001C734E"/>
    <w:rsid w:val="001D1FF8"/>
    <w:rsid w:val="001E04FC"/>
    <w:rsid w:val="001E6B67"/>
    <w:rsid w:val="0021127A"/>
    <w:rsid w:val="00223864"/>
    <w:rsid w:val="00255A9B"/>
    <w:rsid w:val="0026113F"/>
    <w:rsid w:val="00266DB9"/>
    <w:rsid w:val="00280763"/>
    <w:rsid w:val="002B0D77"/>
    <w:rsid w:val="002E1553"/>
    <w:rsid w:val="003065F3"/>
    <w:rsid w:val="003231E2"/>
    <w:rsid w:val="00371E47"/>
    <w:rsid w:val="00384E7D"/>
    <w:rsid w:val="00391043"/>
    <w:rsid w:val="003B1A90"/>
    <w:rsid w:val="003C6C51"/>
    <w:rsid w:val="00422C11"/>
    <w:rsid w:val="00422EA1"/>
    <w:rsid w:val="00424070"/>
    <w:rsid w:val="0043477A"/>
    <w:rsid w:val="00446E28"/>
    <w:rsid w:val="00466B07"/>
    <w:rsid w:val="0048034B"/>
    <w:rsid w:val="00483A45"/>
    <w:rsid w:val="004D38C9"/>
    <w:rsid w:val="004D65AA"/>
    <w:rsid w:val="00511690"/>
    <w:rsid w:val="00533338"/>
    <w:rsid w:val="00535CFA"/>
    <w:rsid w:val="005472B5"/>
    <w:rsid w:val="005647F8"/>
    <w:rsid w:val="00596B59"/>
    <w:rsid w:val="00612F2E"/>
    <w:rsid w:val="00617DB3"/>
    <w:rsid w:val="00672FE2"/>
    <w:rsid w:val="00691DBC"/>
    <w:rsid w:val="006B1227"/>
    <w:rsid w:val="006C7485"/>
    <w:rsid w:val="006D1EBC"/>
    <w:rsid w:val="0070396C"/>
    <w:rsid w:val="0071525E"/>
    <w:rsid w:val="007337FF"/>
    <w:rsid w:val="00735EB8"/>
    <w:rsid w:val="007461EE"/>
    <w:rsid w:val="0075027E"/>
    <w:rsid w:val="00756929"/>
    <w:rsid w:val="00756E6E"/>
    <w:rsid w:val="007651F5"/>
    <w:rsid w:val="00774CDC"/>
    <w:rsid w:val="0079110A"/>
    <w:rsid w:val="007B117E"/>
    <w:rsid w:val="007C278E"/>
    <w:rsid w:val="007D5B9A"/>
    <w:rsid w:val="007E7925"/>
    <w:rsid w:val="00814F1F"/>
    <w:rsid w:val="00852B4C"/>
    <w:rsid w:val="008557CA"/>
    <w:rsid w:val="00892B50"/>
    <w:rsid w:val="00894826"/>
    <w:rsid w:val="008E462A"/>
    <w:rsid w:val="009329E4"/>
    <w:rsid w:val="009717D9"/>
    <w:rsid w:val="009C1B34"/>
    <w:rsid w:val="00A106CD"/>
    <w:rsid w:val="00A270E7"/>
    <w:rsid w:val="00A345DA"/>
    <w:rsid w:val="00A52BE8"/>
    <w:rsid w:val="00A55570"/>
    <w:rsid w:val="00A60E8C"/>
    <w:rsid w:val="00A6431F"/>
    <w:rsid w:val="00A810E0"/>
    <w:rsid w:val="00AB0AF9"/>
    <w:rsid w:val="00AB1B7C"/>
    <w:rsid w:val="00AD3861"/>
    <w:rsid w:val="00B121B4"/>
    <w:rsid w:val="00B2166F"/>
    <w:rsid w:val="00B24219"/>
    <w:rsid w:val="00B71641"/>
    <w:rsid w:val="00B83EE3"/>
    <w:rsid w:val="00B969AD"/>
    <w:rsid w:val="00BB39C8"/>
    <w:rsid w:val="00BD6BD6"/>
    <w:rsid w:val="00BF1C7A"/>
    <w:rsid w:val="00C017F9"/>
    <w:rsid w:val="00C048D4"/>
    <w:rsid w:val="00C15C8A"/>
    <w:rsid w:val="00C30066"/>
    <w:rsid w:val="00C64492"/>
    <w:rsid w:val="00C661EB"/>
    <w:rsid w:val="00C845B2"/>
    <w:rsid w:val="00CA2B1C"/>
    <w:rsid w:val="00CB1999"/>
    <w:rsid w:val="00CC425C"/>
    <w:rsid w:val="00CC719E"/>
    <w:rsid w:val="00CD4191"/>
    <w:rsid w:val="00CD66C5"/>
    <w:rsid w:val="00CE117E"/>
    <w:rsid w:val="00D0379D"/>
    <w:rsid w:val="00D14730"/>
    <w:rsid w:val="00D14A58"/>
    <w:rsid w:val="00D1535B"/>
    <w:rsid w:val="00D250D3"/>
    <w:rsid w:val="00D352AA"/>
    <w:rsid w:val="00D45204"/>
    <w:rsid w:val="00D57C81"/>
    <w:rsid w:val="00D73FEF"/>
    <w:rsid w:val="00D754EC"/>
    <w:rsid w:val="00D77D19"/>
    <w:rsid w:val="00DA1737"/>
    <w:rsid w:val="00DB14F3"/>
    <w:rsid w:val="00DB524A"/>
    <w:rsid w:val="00DE5CBD"/>
    <w:rsid w:val="00DF3F0E"/>
    <w:rsid w:val="00E350CB"/>
    <w:rsid w:val="00E40C0C"/>
    <w:rsid w:val="00E40F1B"/>
    <w:rsid w:val="00E41908"/>
    <w:rsid w:val="00E51D6C"/>
    <w:rsid w:val="00E9042F"/>
    <w:rsid w:val="00EB6727"/>
    <w:rsid w:val="00EE3D55"/>
    <w:rsid w:val="00EE5972"/>
    <w:rsid w:val="00F027E2"/>
    <w:rsid w:val="00F1611C"/>
    <w:rsid w:val="00F17B47"/>
    <w:rsid w:val="00F211E9"/>
    <w:rsid w:val="00F23326"/>
    <w:rsid w:val="00F26559"/>
    <w:rsid w:val="00F45D42"/>
    <w:rsid w:val="00F76122"/>
    <w:rsid w:val="00FA0241"/>
    <w:rsid w:val="00FE6053"/>
    <w:rsid w:val="00FF0119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7B4F9"/>
  <w15:docId w15:val="{DD3B0D20-30DC-42A7-B1B3-2269419D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17E"/>
  </w:style>
  <w:style w:type="paragraph" w:styleId="a5">
    <w:name w:val="footer"/>
    <w:basedOn w:val="a"/>
    <w:link w:val="a6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F86AE4650584B4AB80B1C691750F7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531CB5-9DE5-4098-B6C1-34FE210B5463}"/>
      </w:docPartPr>
      <w:docPartBody>
        <w:p w:rsidR="00823FFC" w:rsidRDefault="00823FFC" w:rsidP="00823FFC">
          <w:pPr>
            <w:pStyle w:val="7F86AE4650584B4AB80B1C691750F714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046AB4117814E639A5CFBAE8C17E8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2BB80A-F4F6-46EE-B0B2-05365E575F7D}"/>
      </w:docPartPr>
      <w:docPartBody>
        <w:p w:rsidR="00823FFC" w:rsidRDefault="00823FFC" w:rsidP="00823FFC">
          <w:pPr>
            <w:pStyle w:val="9046AB4117814E639A5CFBAE8C17E8FE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82AB944F8FC4C7AA5822B5BC143F2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14C8E7-9C5A-4853-AB00-CF19442C67C1}"/>
      </w:docPartPr>
      <w:docPartBody>
        <w:p w:rsidR="00823FFC" w:rsidRDefault="00823FFC" w:rsidP="00823FFC">
          <w:pPr>
            <w:pStyle w:val="582AB944F8FC4C7AA5822B5BC143F280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73560CFBD124A5E994B0C222E6558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4D0183-A3F2-4663-BCE6-84A8AFC56C7E}"/>
      </w:docPartPr>
      <w:docPartBody>
        <w:p w:rsidR="00823FFC" w:rsidRDefault="00823FFC" w:rsidP="00823FFC">
          <w:pPr>
            <w:pStyle w:val="A73560CFBD124A5E994B0C222E65589C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1A7F87A4F16423F9377F8C3764942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53C5CC-BF77-4BBC-AD6E-71A2C5BC46B0}"/>
      </w:docPartPr>
      <w:docPartBody>
        <w:p w:rsidR="00823FFC" w:rsidRDefault="00823FFC" w:rsidP="00823FFC">
          <w:pPr>
            <w:pStyle w:val="71A7F87A4F16423F9377F8C3764942FE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098530101784561A7F88A845DFB14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10A856-9E31-401A-B476-CE98FECCB2A2}"/>
      </w:docPartPr>
      <w:docPartBody>
        <w:p w:rsidR="00823FFC" w:rsidRDefault="00823FFC" w:rsidP="00823FFC">
          <w:pPr>
            <w:pStyle w:val="1098530101784561A7F88A845DFB1418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92DB698332D4285823230C342CC22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A1542D-A953-4A64-8AB5-A5EC3E328EF3}"/>
      </w:docPartPr>
      <w:docPartBody>
        <w:p w:rsidR="00823FFC" w:rsidRDefault="00823FFC" w:rsidP="00823FFC">
          <w:pPr>
            <w:pStyle w:val="992DB698332D4285823230C342CC224E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8D4ADB1891A41BE970D4E236C70D1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33ED2B-756E-41CE-B555-65ABF92A812D}"/>
      </w:docPartPr>
      <w:docPartBody>
        <w:p w:rsidR="00823FFC" w:rsidRDefault="00823FFC" w:rsidP="00823FFC">
          <w:pPr>
            <w:pStyle w:val="48D4ADB1891A41BE970D4E236C70D148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B839F1EE21246F8BA5279F8A07ECA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6EAEA2-65FA-4F7A-A5B5-01757C9A49D2}"/>
      </w:docPartPr>
      <w:docPartBody>
        <w:p w:rsidR="00823FFC" w:rsidRDefault="00823FFC" w:rsidP="00823FFC">
          <w:pPr>
            <w:pStyle w:val="0B839F1EE21246F8BA5279F8A07ECAAD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C859777C2A34245ADA13E1038C78D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C9AABA-3C50-4AFF-961F-B766D4C58B92}"/>
      </w:docPartPr>
      <w:docPartBody>
        <w:p w:rsidR="00823FFC" w:rsidRDefault="00823FFC" w:rsidP="00823FFC">
          <w:pPr>
            <w:pStyle w:val="1C859777C2A34245ADA13E1038C78D6F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24176CFE4874FDFAF7B6D74BFB66D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0899B2-CCD8-4D22-B2C6-CE99E39E9931}"/>
      </w:docPartPr>
      <w:docPartBody>
        <w:p w:rsidR="00823FFC" w:rsidRDefault="00823FFC" w:rsidP="00823FFC">
          <w:pPr>
            <w:pStyle w:val="624176CFE4874FDFAF7B6D74BFB66D09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87C2C5CB0F24EE69E1EB181ABD4D1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A10F6B-DE5A-477D-BA2C-BA4F30B65019}"/>
      </w:docPartPr>
      <w:docPartBody>
        <w:p w:rsidR="00823FFC" w:rsidRDefault="00823FFC" w:rsidP="00823FFC">
          <w:pPr>
            <w:pStyle w:val="E87C2C5CB0F24EE69E1EB181ABD4D15C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FC"/>
    <w:rsid w:val="000B7B11"/>
    <w:rsid w:val="0012343F"/>
    <w:rsid w:val="0082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3FFC"/>
    <w:rPr>
      <w:color w:val="666666"/>
    </w:rPr>
  </w:style>
  <w:style w:type="paragraph" w:customStyle="1" w:styleId="7F86AE4650584B4AB80B1C691750F714">
    <w:name w:val="7F86AE4650584B4AB80B1C691750F714"/>
    <w:rsid w:val="00823FFC"/>
    <w:pPr>
      <w:widowControl w:val="0"/>
    </w:pPr>
  </w:style>
  <w:style w:type="paragraph" w:customStyle="1" w:styleId="9046AB4117814E639A5CFBAE8C17E8FE">
    <w:name w:val="9046AB4117814E639A5CFBAE8C17E8FE"/>
    <w:rsid w:val="00823FFC"/>
    <w:pPr>
      <w:widowControl w:val="0"/>
    </w:pPr>
  </w:style>
  <w:style w:type="paragraph" w:customStyle="1" w:styleId="582AB944F8FC4C7AA5822B5BC143F280">
    <w:name w:val="582AB944F8FC4C7AA5822B5BC143F280"/>
    <w:rsid w:val="00823FFC"/>
    <w:pPr>
      <w:widowControl w:val="0"/>
    </w:pPr>
  </w:style>
  <w:style w:type="paragraph" w:customStyle="1" w:styleId="A73560CFBD124A5E994B0C222E65589C">
    <w:name w:val="A73560CFBD124A5E994B0C222E65589C"/>
    <w:rsid w:val="00823FFC"/>
    <w:pPr>
      <w:widowControl w:val="0"/>
    </w:pPr>
  </w:style>
  <w:style w:type="paragraph" w:customStyle="1" w:styleId="71A7F87A4F16423F9377F8C3764942FE">
    <w:name w:val="71A7F87A4F16423F9377F8C3764942FE"/>
    <w:rsid w:val="00823FFC"/>
    <w:pPr>
      <w:widowControl w:val="0"/>
    </w:pPr>
  </w:style>
  <w:style w:type="paragraph" w:customStyle="1" w:styleId="1098530101784561A7F88A845DFB1418">
    <w:name w:val="1098530101784561A7F88A845DFB1418"/>
    <w:rsid w:val="00823FFC"/>
    <w:pPr>
      <w:widowControl w:val="0"/>
    </w:pPr>
  </w:style>
  <w:style w:type="paragraph" w:customStyle="1" w:styleId="992DB698332D4285823230C342CC224E">
    <w:name w:val="992DB698332D4285823230C342CC224E"/>
    <w:rsid w:val="00823FFC"/>
    <w:pPr>
      <w:widowControl w:val="0"/>
    </w:pPr>
  </w:style>
  <w:style w:type="paragraph" w:customStyle="1" w:styleId="48D4ADB1891A41BE970D4E236C70D148">
    <w:name w:val="48D4ADB1891A41BE970D4E236C70D148"/>
    <w:rsid w:val="00823FFC"/>
    <w:pPr>
      <w:widowControl w:val="0"/>
    </w:pPr>
  </w:style>
  <w:style w:type="paragraph" w:customStyle="1" w:styleId="0B839F1EE21246F8BA5279F8A07ECAAD">
    <w:name w:val="0B839F1EE21246F8BA5279F8A07ECAAD"/>
    <w:rsid w:val="00823FFC"/>
    <w:pPr>
      <w:widowControl w:val="0"/>
    </w:pPr>
  </w:style>
  <w:style w:type="paragraph" w:customStyle="1" w:styleId="1C859777C2A34245ADA13E1038C78D6F">
    <w:name w:val="1C859777C2A34245ADA13E1038C78D6F"/>
    <w:rsid w:val="00823FFC"/>
    <w:pPr>
      <w:widowControl w:val="0"/>
    </w:pPr>
  </w:style>
  <w:style w:type="paragraph" w:customStyle="1" w:styleId="624176CFE4874FDFAF7B6D74BFB66D09">
    <w:name w:val="624176CFE4874FDFAF7B6D74BFB66D09"/>
    <w:rsid w:val="00823FFC"/>
    <w:pPr>
      <w:widowControl w:val="0"/>
    </w:pPr>
  </w:style>
  <w:style w:type="paragraph" w:customStyle="1" w:styleId="E87C2C5CB0F24EE69E1EB181ABD4D15C">
    <w:name w:val="E87C2C5CB0F24EE69E1EB181ABD4D15C"/>
    <w:rsid w:val="00823FF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837A-E61E-44F1-8CE8-27412C16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有賀拓也</cp:lastModifiedBy>
  <cp:revision>2</cp:revision>
  <cp:lastPrinted>2024-02-06T06:29:00Z</cp:lastPrinted>
  <dcterms:created xsi:type="dcterms:W3CDTF">2024-05-31T06:47:00Z</dcterms:created>
  <dcterms:modified xsi:type="dcterms:W3CDTF">2024-05-31T06:47:00Z</dcterms:modified>
</cp:coreProperties>
</file>